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5"/>
      <w:bookmarkStart w:id="3" w:name="OLE_LINK6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4bis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503800</w:t>
      </w:r>
      <w:bookmarkStart w:id="5" w:name="_GoBack"/>
      <w:bookmarkEnd w:id="5"/>
    </w:p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Wuhan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7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th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11st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April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2"/>
    <w:bookmarkEnd w:id="3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133</w:t>
            </w:r>
            <w:r>
              <w:t xml:space="preserve">: Introduction of </w:t>
            </w:r>
            <w:r>
              <w:rPr>
                <w:rFonts w:hint="eastAsia" w:eastAsia="宋体"/>
                <w:lang w:val="en-US" w:eastAsia="zh-CN"/>
              </w:rPr>
              <w:t>a new NTN S-band.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NR_NTN_Sband-Core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eastAsia" w:eastAsia="宋体"/>
                <w:lang w:val="en-US" w:eastAsia="zh-CN"/>
              </w:rPr>
            </w:pPr>
            <w:r>
              <w:t xml:space="preserve">The new </w:t>
            </w:r>
            <w:r>
              <w:rPr>
                <w:rFonts w:hint="eastAsia" w:eastAsia="宋体"/>
                <w:lang w:val="en-US" w:eastAsia="zh-CN"/>
              </w:rPr>
              <w:t>NTN FDD band</w:t>
            </w:r>
            <w:r>
              <w:t xml:space="preserve"> is being specified, it should also be added </w:t>
            </w:r>
            <w:r>
              <w:rPr>
                <w:rFonts w:hint="eastAsia" w:eastAsia="宋体"/>
                <w:lang w:val="en-US" w:eastAsia="zh-CN"/>
              </w:rPr>
              <w:t>to the operating bands.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  <w:r>
              <w:rPr>
                <w:rFonts w:hint="eastAsia" w:eastAsia="宋体"/>
                <w:lang w:val="en-US" w:eastAsia="zh-CN"/>
              </w:rPr>
              <w:t>Specify a new NTN FDD band n252 and add it to the operating bands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rPr>
                <w:rFonts w:ascii="Arial" w:hAnsi="Arial" w:cs="Arial"/>
              </w:rPr>
              <w:t>The new NR band 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3.5.2A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rPr>
          <w:i/>
          <w:color w:val="0000FF"/>
          <w:lang w:eastAsia="zh-CN"/>
        </w:rPr>
      </w:pPr>
    </w:p>
    <w:p>
      <w:pPr>
        <w:pStyle w:val="4"/>
        <w:rPr>
          <w:lang w:val="en-US" w:eastAsia="ko-KR"/>
        </w:rPr>
      </w:pPr>
      <w:r>
        <w:rPr>
          <w:lang w:val="en-US" w:eastAsia="ko-KR"/>
        </w:rPr>
        <w:t>3.5.2A</w:t>
      </w:r>
      <w:r>
        <w:rPr>
          <w:lang w:val="en-US" w:eastAsia="ko-KR"/>
        </w:rPr>
        <w:tab/>
      </w:r>
      <w:r>
        <w:rPr>
          <w:lang w:val="en-US" w:eastAsia="ko-KR"/>
        </w:rPr>
        <w:t>NR operating bands for satellite access in FR1</w:t>
      </w:r>
    </w:p>
    <w:p>
      <w:pPr>
        <w:rPr>
          <w:lang w:eastAsia="ja-JP"/>
        </w:rPr>
      </w:pPr>
      <w:r>
        <w:rPr>
          <w:lang w:eastAsia="ja-JP"/>
        </w:rPr>
        <w:t>NR frequency bands grouping for satellite access in FR1 is specified in Table 3.5.2A-1.</w:t>
      </w:r>
    </w:p>
    <w:p>
      <w:pPr>
        <w:pStyle w:val="85"/>
      </w:pPr>
      <w:r>
        <w:t>Table 3.5.2A-1: NR frequency band groups for satellite access in FR1</w:t>
      </w:r>
    </w:p>
    <w:tbl>
      <w:tblPr>
        <w:tblStyle w:val="62"/>
        <w:tblW w:w="92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216"/>
        <w:gridCol w:w="62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Group</w:t>
            </w:r>
          </w:p>
        </w:tc>
        <w:tc>
          <w:tcPr>
            <w:tcW w:w="8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NR 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Band group notation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A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NR_FDD_SAB_FR1_A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rFonts w:hint="default" w:eastAsia="宋体"/>
                <w:lang w:val="en-US" w:eastAsia="zh-CN"/>
              </w:rPr>
            </w:pPr>
            <w:r>
              <w:t>n254, n255, n256</w:t>
            </w:r>
            <w:ins w:id="0" w:author="ZTE Derrick meeting-pre" w:date="2024-10-07T20:21:42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" w:author="ZTE Derrick meeting-pre" w:date="2024-10-07T20:21:43Z">
              <w:r>
                <w:rPr>
                  <w:rFonts w:hint="eastAsia" w:eastAsia="宋体"/>
                  <w:lang w:val="en-US" w:eastAsia="zh-CN"/>
                </w:rPr>
                <w:t xml:space="preserve"> n25</w:t>
              </w:r>
            </w:ins>
            <w:ins w:id="2" w:author="ZTE Derrick meeting-pre" w:date="2024-10-07T20:21:4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B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C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D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E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F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NR_FDD_SAB_FR1_F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G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NR_FDD_SAB_FR1_G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H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NR_FDD_SAB_FR1_H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_FR1_I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</w:tbl>
    <w:p>
      <w:pPr>
        <w:spacing w:after="120"/>
        <w:rPr>
          <w:lang w:val="sv-SE" w:eastAsia="zh-CN"/>
        </w:rPr>
      </w:pP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B73F5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71E2777"/>
    <w:rsid w:val="07B87EC3"/>
    <w:rsid w:val="088F199B"/>
    <w:rsid w:val="08E92104"/>
    <w:rsid w:val="090A5A61"/>
    <w:rsid w:val="0D5A1710"/>
    <w:rsid w:val="0E3618E6"/>
    <w:rsid w:val="0E887EA8"/>
    <w:rsid w:val="0FE628FF"/>
    <w:rsid w:val="1124260A"/>
    <w:rsid w:val="13A25725"/>
    <w:rsid w:val="1573475C"/>
    <w:rsid w:val="15EA2872"/>
    <w:rsid w:val="16845465"/>
    <w:rsid w:val="181872A0"/>
    <w:rsid w:val="1A98165E"/>
    <w:rsid w:val="1AA50B5C"/>
    <w:rsid w:val="22CA5B09"/>
    <w:rsid w:val="22F015DA"/>
    <w:rsid w:val="26415830"/>
    <w:rsid w:val="277E0B37"/>
    <w:rsid w:val="27BD5A72"/>
    <w:rsid w:val="28794497"/>
    <w:rsid w:val="2AB80A15"/>
    <w:rsid w:val="2AE84CE7"/>
    <w:rsid w:val="2D3D29BB"/>
    <w:rsid w:val="2EFB3041"/>
    <w:rsid w:val="2F7666EC"/>
    <w:rsid w:val="30470B79"/>
    <w:rsid w:val="306871A5"/>
    <w:rsid w:val="341911A0"/>
    <w:rsid w:val="341E680B"/>
    <w:rsid w:val="34ED5DFE"/>
    <w:rsid w:val="34EF5387"/>
    <w:rsid w:val="358975D9"/>
    <w:rsid w:val="382E1C9B"/>
    <w:rsid w:val="386556B9"/>
    <w:rsid w:val="3FEE0B5B"/>
    <w:rsid w:val="439B66E0"/>
    <w:rsid w:val="44C5590A"/>
    <w:rsid w:val="451F6E1F"/>
    <w:rsid w:val="46E42C34"/>
    <w:rsid w:val="48B0649E"/>
    <w:rsid w:val="496E701C"/>
    <w:rsid w:val="4EFD071B"/>
    <w:rsid w:val="4FF27F05"/>
    <w:rsid w:val="52D914E3"/>
    <w:rsid w:val="534955E2"/>
    <w:rsid w:val="55B57B17"/>
    <w:rsid w:val="5707150A"/>
    <w:rsid w:val="575A3C27"/>
    <w:rsid w:val="57D153FE"/>
    <w:rsid w:val="58A21419"/>
    <w:rsid w:val="5DB0630A"/>
    <w:rsid w:val="62CA551E"/>
    <w:rsid w:val="6456421D"/>
    <w:rsid w:val="653C03E1"/>
    <w:rsid w:val="65D57584"/>
    <w:rsid w:val="68471D45"/>
    <w:rsid w:val="694C599F"/>
    <w:rsid w:val="69FD2181"/>
    <w:rsid w:val="6A976F56"/>
    <w:rsid w:val="6B69217C"/>
    <w:rsid w:val="6ED02555"/>
    <w:rsid w:val="733A1DDE"/>
    <w:rsid w:val="76734034"/>
    <w:rsid w:val="773B49C2"/>
    <w:rsid w:val="798847E3"/>
    <w:rsid w:val="7C34495E"/>
    <w:rsid w:val="7D1A1D26"/>
    <w:rsid w:val="7D36507A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basedOn w:val="1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13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2411-12-31T23:00:00Z</cp:lastPrinted>
  <dcterms:modified xsi:type="dcterms:W3CDTF">2025-03-28T07:56:33Z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3BB5DEE7E69B480EA2256F9D8C784CFD</vt:lpwstr>
  </property>
</Properties>
</file>